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211C8" w14:textId="77777777" w:rsidR="00A87BC2" w:rsidRPr="00D74B1B" w:rsidRDefault="00A87BC2" w:rsidP="00A87BC2">
      <w:pPr>
        <w:jc w:val="center"/>
        <w:rPr>
          <w:lang w:val="kk-KZ"/>
        </w:rPr>
      </w:pPr>
    </w:p>
    <w:p w14:paraId="4280E9EB" w14:textId="77777777" w:rsidR="00A87BC2" w:rsidRPr="00D74B1B" w:rsidRDefault="00A87BC2" w:rsidP="00A87BC2">
      <w:pPr>
        <w:jc w:val="center"/>
        <w:rPr>
          <w:lang w:val="kk-KZ"/>
        </w:rPr>
      </w:pPr>
    </w:p>
    <w:p w14:paraId="669AA20D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ӘЛ-ФАРАБИ АТЫНДАҒЫ ҚАЗАҚ ҰЛТТЫҚ УНИВЕРСИТЕТІ</w:t>
      </w:r>
    </w:p>
    <w:p w14:paraId="5547CA14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Философия және сяасаттану  факультеті</w:t>
      </w:r>
    </w:p>
    <w:p w14:paraId="3E2036AF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Әлеуметтану және әлеуметтік жұмыс кафедрасы</w:t>
      </w:r>
    </w:p>
    <w:p w14:paraId="74DEB41C" w14:textId="77777777" w:rsidR="00A87BC2" w:rsidRPr="00D74B1B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78"/>
        <w:gridCol w:w="5388"/>
      </w:tblGrid>
      <w:tr w:rsidR="00A87BC2" w:rsidRPr="00A702C4" w14:paraId="424089B6" w14:textId="77777777" w:rsidTr="008A38F2">
        <w:trPr>
          <w:trHeight w:val="1140"/>
        </w:trPr>
        <w:tc>
          <w:tcPr>
            <w:tcW w:w="2426" w:type="pct"/>
          </w:tcPr>
          <w:p w14:paraId="1EB07C87" w14:textId="77777777" w:rsidR="00A87BC2" w:rsidRPr="00D74B1B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14:paraId="73A5FF50" w14:textId="77777777" w:rsidR="00A87BC2" w:rsidRPr="00D74B1B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14:paraId="40EFE974" w14:textId="77777777" w:rsidR="00A87BC2" w:rsidRPr="00D74B1B" w:rsidRDefault="00A87BC2" w:rsidP="00A87BC2">
      <w:pPr>
        <w:jc w:val="center"/>
        <w:rPr>
          <w:lang w:val="kk-KZ"/>
        </w:rPr>
      </w:pPr>
    </w:p>
    <w:p w14:paraId="4EDBD4EA" w14:textId="77777777" w:rsidR="00A87BC2" w:rsidRPr="00D74B1B" w:rsidRDefault="00A87BC2" w:rsidP="00A87BC2">
      <w:pPr>
        <w:jc w:val="center"/>
        <w:rPr>
          <w:lang w:val="kk-KZ"/>
        </w:rPr>
      </w:pPr>
    </w:p>
    <w:p w14:paraId="628403AD" w14:textId="77777777" w:rsidR="00C3054C" w:rsidRPr="00D74B1B" w:rsidRDefault="00C3054C" w:rsidP="00A87BC2">
      <w:pPr>
        <w:jc w:val="center"/>
        <w:rPr>
          <w:lang w:val="kk-KZ"/>
        </w:rPr>
      </w:pPr>
    </w:p>
    <w:p w14:paraId="7D8DE88C" w14:textId="77777777" w:rsidR="00C3054C" w:rsidRPr="00D74B1B" w:rsidRDefault="00C3054C" w:rsidP="00A87BC2">
      <w:pPr>
        <w:jc w:val="center"/>
        <w:rPr>
          <w:lang w:val="kk-KZ"/>
        </w:rPr>
      </w:pPr>
    </w:p>
    <w:p w14:paraId="481F47DB" w14:textId="77777777" w:rsidR="00C3054C" w:rsidRPr="00D74B1B" w:rsidRDefault="00C3054C" w:rsidP="00A87BC2">
      <w:pPr>
        <w:jc w:val="center"/>
        <w:rPr>
          <w:lang w:val="kk-KZ"/>
        </w:rPr>
      </w:pPr>
    </w:p>
    <w:p w14:paraId="73148648" w14:textId="77777777" w:rsidR="00C3054C" w:rsidRPr="00D74B1B" w:rsidRDefault="00C3054C" w:rsidP="00A87BC2">
      <w:pPr>
        <w:jc w:val="center"/>
        <w:rPr>
          <w:lang w:val="kk-KZ"/>
        </w:rPr>
      </w:pPr>
    </w:p>
    <w:p w14:paraId="75705D4E" w14:textId="77777777" w:rsidR="00C3054C" w:rsidRPr="00D74B1B" w:rsidRDefault="00C3054C" w:rsidP="00A87BC2">
      <w:pPr>
        <w:jc w:val="center"/>
        <w:rPr>
          <w:lang w:val="kk-KZ"/>
        </w:rPr>
      </w:pPr>
    </w:p>
    <w:p w14:paraId="72B881ED" w14:textId="77777777" w:rsidR="00C3054C" w:rsidRPr="00D74B1B" w:rsidRDefault="00C3054C" w:rsidP="00A87BC2">
      <w:pPr>
        <w:jc w:val="center"/>
        <w:rPr>
          <w:lang w:val="kk-KZ"/>
        </w:rPr>
      </w:pPr>
    </w:p>
    <w:p w14:paraId="2B5D6666" w14:textId="77777777" w:rsidR="00A87BC2" w:rsidRPr="00D74B1B" w:rsidRDefault="008E3448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Семинар </w:t>
      </w:r>
    </w:p>
    <w:p w14:paraId="400701C8" w14:textId="63D1161A" w:rsidR="00A87BC2" w:rsidRPr="00D74B1B" w:rsidRDefault="00A702C4" w:rsidP="00A87BC2">
      <w:pPr>
        <w:jc w:val="center"/>
        <w:rPr>
          <w:lang w:val="kk-KZ"/>
        </w:rPr>
      </w:pPr>
      <w:r w:rsidRPr="00A702C4">
        <w:rPr>
          <w:lang w:val="kk-KZ"/>
        </w:rPr>
        <w:t>АPTMSR 5301 «Әлеуметтік  жүмыстың теориясы мен әдіснамасы өзекті мәселелері»</w:t>
      </w:r>
      <w:r w:rsidR="00B06706">
        <w:rPr>
          <w:lang w:val="kk-KZ"/>
        </w:rPr>
        <w:t>2</w:t>
      </w:r>
      <w:r w:rsidR="00A87BC2" w:rsidRPr="00D74B1B">
        <w:rPr>
          <w:lang w:val="kk-KZ"/>
        </w:rPr>
        <w:t xml:space="preserve"> курсы, қ/б </w:t>
      </w:r>
      <w:r w:rsidR="00B06706">
        <w:rPr>
          <w:lang w:val="kk-KZ"/>
        </w:rPr>
        <w:t>3</w:t>
      </w:r>
      <w:r w:rsidR="00A87BC2" w:rsidRPr="00D74B1B">
        <w:rPr>
          <w:lang w:val="kk-KZ"/>
        </w:rPr>
        <w:t xml:space="preserve"> семестрі (күзгі), 3 кредит, базалық кәсіби модуль </w:t>
      </w:r>
    </w:p>
    <w:p w14:paraId="67DC3ED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764324D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9EA662D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05E9AA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85FA50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84AC56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783BB50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3B5BD10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E22CFD9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88CAB2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78E994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49A6B9F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31F62C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61DC9C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FD2D4CD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63A907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FC516D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7095E38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D703B5A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25A1973B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43337A5D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28EA2A03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3A5A81F8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3D38C88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670ECA8" w14:textId="77777777" w:rsidR="00A87BC2" w:rsidRPr="00D74B1B" w:rsidRDefault="00216998" w:rsidP="00216998">
      <w:pPr>
        <w:ind w:firstLine="708"/>
        <w:jc w:val="right"/>
        <w:rPr>
          <w:lang w:val="kk-KZ"/>
        </w:rPr>
      </w:pPr>
      <w:r w:rsidRPr="00D74B1B">
        <w:rPr>
          <w:lang w:val="kk-KZ"/>
        </w:rPr>
        <w:t xml:space="preserve">Орындаған: с.ғ.к., доцент Мамытқанов Д.Қ. </w:t>
      </w:r>
    </w:p>
    <w:p w14:paraId="7533C32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DD3362A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AD1D8AE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2F724282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4D6E5103" w14:textId="77777777" w:rsidR="00A87BC2" w:rsidRPr="00D74B1B" w:rsidRDefault="00C940B8" w:rsidP="00AD2ACD">
      <w:pPr>
        <w:ind w:firstLine="708"/>
        <w:jc w:val="center"/>
        <w:rPr>
          <w:lang w:val="kk-KZ"/>
        </w:rPr>
      </w:pPr>
      <w:r>
        <w:rPr>
          <w:lang w:val="kk-KZ"/>
        </w:rPr>
        <w:t>Алматы 2020</w:t>
      </w:r>
      <w:r w:rsidR="00A87BC2" w:rsidRPr="00D74B1B">
        <w:rPr>
          <w:lang w:val="kk-KZ"/>
        </w:rPr>
        <w:t xml:space="preserve"> ж</w:t>
      </w:r>
    </w:p>
    <w:p w14:paraId="1C26CD7D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7A5EF62" w14:textId="77777777" w:rsidR="00AD2ACD" w:rsidRPr="00D74B1B" w:rsidRDefault="00AD2ACD" w:rsidP="00AD2ACD">
      <w:pPr>
        <w:ind w:firstLine="708"/>
        <w:jc w:val="center"/>
        <w:rPr>
          <w:lang w:val="kk-KZ"/>
        </w:rPr>
      </w:pPr>
    </w:p>
    <w:p w14:paraId="53DD3434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6828922B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777C6F4F" w14:textId="77777777" w:rsidR="002567EB" w:rsidRPr="00D74B1B" w:rsidRDefault="002567EB" w:rsidP="00AD2ACD">
      <w:pPr>
        <w:ind w:firstLine="708"/>
        <w:jc w:val="center"/>
        <w:rPr>
          <w:lang w:val="kk-KZ"/>
        </w:rPr>
      </w:pPr>
      <w:r w:rsidRPr="00D74B1B">
        <w:rPr>
          <w:lang w:val="kk-KZ"/>
        </w:rPr>
        <w:lastRenderedPageBreak/>
        <w:t xml:space="preserve">1 </w:t>
      </w:r>
      <w:r w:rsidR="008E3448" w:rsidRPr="00D74B1B">
        <w:rPr>
          <w:lang w:val="kk-KZ"/>
        </w:rPr>
        <w:t>семинар</w:t>
      </w:r>
    </w:p>
    <w:p w14:paraId="7BC714EB" w14:textId="6CA0D8A9" w:rsidR="00AD2ACD" w:rsidRDefault="00A702C4" w:rsidP="00AD2ACD">
      <w:pPr>
        <w:ind w:firstLine="708"/>
        <w:jc w:val="center"/>
        <w:rPr>
          <w:bCs/>
          <w:lang w:val="kk-KZ"/>
        </w:rPr>
      </w:pPr>
      <w:r w:rsidRPr="00A702C4">
        <w:rPr>
          <w:bCs/>
          <w:lang w:val="kk-KZ"/>
        </w:rPr>
        <w:t>Әлеуметтік жұмыс теориясы мен методологиясы ғылыми танымның жүйесі ретінде</w:t>
      </w:r>
    </w:p>
    <w:p w14:paraId="71A4B39E" w14:textId="77777777" w:rsidR="00A702C4" w:rsidRPr="00D74B1B" w:rsidRDefault="00A702C4" w:rsidP="00AD2ACD">
      <w:pPr>
        <w:ind w:firstLine="708"/>
        <w:jc w:val="center"/>
        <w:rPr>
          <w:lang w:val="kk-KZ"/>
        </w:rPr>
      </w:pPr>
    </w:p>
    <w:p w14:paraId="1F7A78E1" w14:textId="77777777" w:rsidR="00A87BC2" w:rsidRPr="00D74B1B" w:rsidRDefault="00C925A9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 </w:t>
      </w:r>
      <w:r w:rsidR="00A87BC2" w:rsidRPr="00D74B1B">
        <w:rPr>
          <w:sz w:val="24"/>
          <w:szCs w:val="24"/>
        </w:rPr>
        <w:t>Қарастыр</w:t>
      </w:r>
      <w:r w:rsidR="006422D2" w:rsidRPr="00D74B1B">
        <w:rPr>
          <w:sz w:val="24"/>
          <w:szCs w:val="24"/>
        </w:rPr>
        <w:t>атын</w:t>
      </w:r>
      <w:r w:rsidR="00A87BC2" w:rsidRPr="00D74B1B">
        <w:rPr>
          <w:sz w:val="24"/>
          <w:szCs w:val="24"/>
        </w:rPr>
        <w:t xml:space="preserve"> сұрақтар</w:t>
      </w:r>
    </w:p>
    <w:p w14:paraId="2DA4B22F" w14:textId="77777777" w:rsidR="00B06706" w:rsidRPr="00B06706" w:rsidRDefault="006422D2" w:rsidP="00B06706">
      <w:pPr>
        <w:jc w:val="both"/>
        <w:rPr>
          <w:lang w:val="kk-KZ"/>
        </w:rPr>
      </w:pPr>
      <w:r w:rsidRPr="00D74B1B">
        <w:rPr>
          <w:lang w:val="kk-KZ"/>
        </w:rPr>
        <w:t xml:space="preserve">1. </w:t>
      </w:r>
      <w:r w:rsidR="00B06706" w:rsidRPr="00B06706">
        <w:rPr>
          <w:lang w:val="kk-KZ"/>
        </w:rPr>
        <w:t>1.</w:t>
      </w:r>
      <w:r w:rsidR="00B06706" w:rsidRPr="00B06706">
        <w:rPr>
          <w:lang w:val="kk-KZ"/>
        </w:rPr>
        <w:tab/>
        <w:t xml:space="preserve">Әлеуметтік қамсыздандыру түсінігі. </w:t>
      </w:r>
    </w:p>
    <w:p w14:paraId="225472D1" w14:textId="77777777" w:rsidR="00B06706" w:rsidRPr="00B06706" w:rsidRDefault="00B06706" w:rsidP="00B06706">
      <w:pPr>
        <w:jc w:val="both"/>
        <w:rPr>
          <w:lang w:val="kk-KZ"/>
        </w:rPr>
      </w:pPr>
      <w:r w:rsidRPr="00B06706">
        <w:rPr>
          <w:lang w:val="kk-KZ"/>
        </w:rPr>
        <w:t>2.</w:t>
      </w:r>
      <w:r w:rsidRPr="00B06706">
        <w:rPr>
          <w:lang w:val="kk-KZ"/>
        </w:rPr>
        <w:tab/>
        <w:t xml:space="preserve">Әлеуметтік қамсыз -дандырудың мәні және негізгі функциялары. </w:t>
      </w:r>
    </w:p>
    <w:p w14:paraId="59D0A010" w14:textId="1CC5892E" w:rsidR="006422D2" w:rsidRPr="00D74B1B" w:rsidRDefault="00B06706" w:rsidP="00B06706">
      <w:pPr>
        <w:jc w:val="both"/>
        <w:rPr>
          <w:bCs/>
          <w:lang w:val="kk-KZ"/>
        </w:rPr>
      </w:pPr>
      <w:r w:rsidRPr="00B06706">
        <w:rPr>
          <w:lang w:val="kk-KZ"/>
        </w:rPr>
        <w:t>3.</w:t>
      </w:r>
      <w:r w:rsidRPr="00B06706">
        <w:rPr>
          <w:lang w:val="kk-KZ"/>
        </w:rPr>
        <w:tab/>
        <w:t>Әлеуметтік қамсыздандыру құқығының пәні, негізгі белгілері.</w:t>
      </w:r>
      <w:r w:rsidR="006422D2" w:rsidRPr="00D74B1B">
        <w:rPr>
          <w:lang w:val="kk-KZ"/>
        </w:rPr>
        <w:t>.</w:t>
      </w:r>
    </w:p>
    <w:p w14:paraId="33995DA1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7BA0A549" w14:textId="77777777" w:rsidR="00A702C4" w:rsidRPr="00A702C4" w:rsidRDefault="00A702C4" w:rsidP="00A702C4">
      <w:pPr>
        <w:ind w:left="720"/>
        <w:jc w:val="both"/>
        <w:rPr>
          <w:lang w:val="kk-KZ"/>
        </w:rPr>
      </w:pPr>
      <w:r w:rsidRPr="00A702C4">
        <w:rPr>
          <w:lang w:val="kk-KZ"/>
        </w:rPr>
        <w:t xml:space="preserve">Әдебиет: </w:t>
      </w:r>
    </w:p>
    <w:p w14:paraId="5CF1E82A" w14:textId="77777777" w:rsidR="00A702C4" w:rsidRPr="00A702C4" w:rsidRDefault="00A702C4" w:rsidP="00A702C4">
      <w:pPr>
        <w:numPr>
          <w:ilvl w:val="0"/>
          <w:numId w:val="9"/>
        </w:numPr>
        <w:contextualSpacing/>
        <w:rPr>
          <w:lang w:val="kk-KZ"/>
        </w:rPr>
      </w:pPr>
      <w:r w:rsidRPr="00A702C4">
        <w:rPr>
          <w:lang w:val="kk-KZ"/>
        </w:rPr>
        <w:t>Фирсов М.В., Студенова  Е.Г. Теория социальной работы: Учеб. пособие для студ. высш. учеб. заведений. - М.: Гуманит. изд. центр ВЛАДОС, 2016. - 432с.</w:t>
      </w:r>
    </w:p>
    <w:p w14:paraId="47647CD5" w14:textId="77777777" w:rsidR="00A702C4" w:rsidRPr="00A702C4" w:rsidRDefault="00A702C4" w:rsidP="00A702C4">
      <w:pPr>
        <w:numPr>
          <w:ilvl w:val="0"/>
          <w:numId w:val="9"/>
        </w:numPr>
        <w:contextualSpacing/>
        <w:jc w:val="both"/>
        <w:rPr>
          <w:lang w:val="kk-KZ"/>
        </w:rPr>
      </w:pPr>
      <w:r w:rsidRPr="00A702C4">
        <w:rPr>
          <w:lang w:val="kk-KZ"/>
        </w:rPr>
        <w:t>Григорьев С.И. и др. Теория и методология социальной работы. – М., 2015.</w:t>
      </w:r>
    </w:p>
    <w:p w14:paraId="3370E013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C511824" w14:textId="77777777" w:rsidR="002567EB" w:rsidRPr="00D74B1B" w:rsidRDefault="00AD2ACD" w:rsidP="00AD2ACD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 xml:space="preserve">2-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0EAAF899" w14:textId="77777777" w:rsidR="00A702C4" w:rsidRDefault="00A702C4" w:rsidP="00C925A9">
      <w:pPr>
        <w:jc w:val="both"/>
        <w:rPr>
          <w:bCs/>
          <w:lang w:val="kk-KZ"/>
        </w:rPr>
      </w:pPr>
      <w:r w:rsidRPr="00A702C4">
        <w:rPr>
          <w:bCs/>
          <w:lang w:val="kk-KZ"/>
        </w:rPr>
        <w:t xml:space="preserve">Әлеуметтік жұмыстың теориясы және методологиясысының басты проблемалары </w:t>
      </w:r>
    </w:p>
    <w:p w14:paraId="11E2522F" w14:textId="5633720B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болу. </w:t>
      </w:r>
    </w:p>
    <w:p w14:paraId="327797E9" w14:textId="77777777" w:rsidR="006422D2" w:rsidRPr="00D74B1B" w:rsidRDefault="006422D2" w:rsidP="006422D2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6000B755" w14:textId="77777777" w:rsidR="00B06706" w:rsidRPr="00B06706" w:rsidRDefault="00B06706" w:rsidP="00A702C4">
      <w:pPr>
        <w:pStyle w:val="aa"/>
        <w:numPr>
          <w:ilvl w:val="0"/>
          <w:numId w:val="1"/>
        </w:numPr>
        <w:jc w:val="both"/>
        <w:rPr>
          <w:bCs/>
          <w:lang w:val="kk-KZ"/>
        </w:rPr>
      </w:pPr>
      <w:r w:rsidRPr="00B06706">
        <w:rPr>
          <w:bCs/>
          <w:lang w:val="kk-KZ"/>
        </w:rPr>
        <w:t>Әлеуметтік қамсыздандыру құқығының қайнар көздерінің түсінігі және түрлері..</w:t>
      </w:r>
    </w:p>
    <w:p w14:paraId="018447ED" w14:textId="355BF83A" w:rsidR="006422D2" w:rsidRPr="00D74B1B" w:rsidRDefault="00B06706" w:rsidP="00A702C4">
      <w:pPr>
        <w:pStyle w:val="aa"/>
        <w:numPr>
          <w:ilvl w:val="0"/>
          <w:numId w:val="1"/>
        </w:numPr>
        <w:jc w:val="both"/>
        <w:rPr>
          <w:lang w:val="kk-KZ"/>
        </w:rPr>
      </w:pPr>
      <w:r w:rsidRPr="00B06706">
        <w:rPr>
          <w:bCs/>
          <w:lang w:val="kk-KZ"/>
        </w:rPr>
        <w:t xml:space="preserve">Құқықтық қарым-қатынас заңда көзделген фактілер </w:t>
      </w:r>
      <w:r w:rsidR="006422D2" w:rsidRPr="00D74B1B">
        <w:rPr>
          <w:lang w:val="kk-KZ"/>
        </w:rPr>
        <w:t>зерттеу</w:t>
      </w:r>
    </w:p>
    <w:p w14:paraId="4AC7FB74" w14:textId="77777777" w:rsidR="00C925A9" w:rsidRPr="00D74B1B" w:rsidRDefault="00C925A9" w:rsidP="00C925A9">
      <w:pPr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7515CE98" w14:textId="77777777" w:rsidR="00A702C4" w:rsidRPr="00A702C4" w:rsidRDefault="00A702C4" w:rsidP="00A702C4">
      <w:pPr>
        <w:ind w:left="720"/>
        <w:jc w:val="both"/>
        <w:rPr>
          <w:lang w:val="kk-KZ"/>
        </w:rPr>
      </w:pPr>
      <w:r w:rsidRPr="00A702C4">
        <w:rPr>
          <w:lang w:val="kk-KZ"/>
        </w:rPr>
        <w:t xml:space="preserve">Әдебиет: </w:t>
      </w:r>
    </w:p>
    <w:p w14:paraId="60A3878A" w14:textId="77777777" w:rsidR="00A702C4" w:rsidRPr="00A702C4" w:rsidRDefault="00A702C4" w:rsidP="00A702C4">
      <w:pPr>
        <w:pStyle w:val="aa"/>
        <w:numPr>
          <w:ilvl w:val="0"/>
          <w:numId w:val="10"/>
        </w:numPr>
        <w:rPr>
          <w:lang w:val="kk-KZ"/>
        </w:rPr>
      </w:pPr>
      <w:r w:rsidRPr="00A702C4">
        <w:rPr>
          <w:lang w:val="kk-KZ"/>
        </w:rPr>
        <w:t>Фирсов М.В., Студенова  Е.Г. Теория социальной работы: Учеб. пособие для студ. высш. учеб. заведений. - М.: Гуманит. изд. центр ВЛАДОС, 2016. - 432с.</w:t>
      </w:r>
    </w:p>
    <w:p w14:paraId="7C93AFBE" w14:textId="77777777" w:rsidR="00A702C4" w:rsidRPr="00A702C4" w:rsidRDefault="00A702C4" w:rsidP="00A702C4">
      <w:pPr>
        <w:pStyle w:val="aa"/>
        <w:numPr>
          <w:ilvl w:val="0"/>
          <w:numId w:val="10"/>
        </w:numPr>
        <w:jc w:val="both"/>
        <w:rPr>
          <w:lang w:val="kk-KZ"/>
        </w:rPr>
      </w:pPr>
      <w:r w:rsidRPr="00A702C4">
        <w:rPr>
          <w:lang w:val="kk-KZ"/>
        </w:rPr>
        <w:t>Григорьев С.И. и др. Теория и методология социальной работы. – М., 2015.</w:t>
      </w:r>
    </w:p>
    <w:p w14:paraId="7CEFCACB" w14:textId="77777777" w:rsidR="00F032A7" w:rsidRPr="00D74B1B" w:rsidRDefault="00AD2ACD" w:rsidP="00F032A7">
      <w:pPr>
        <w:ind w:firstLine="708"/>
        <w:jc w:val="center"/>
        <w:rPr>
          <w:lang w:val="kk-KZ"/>
        </w:rPr>
      </w:pPr>
      <w:r w:rsidRPr="00D74B1B">
        <w:rPr>
          <w:lang w:val="kk-KZ"/>
        </w:rPr>
        <w:t>3-</w:t>
      </w:r>
      <w:r w:rsidR="00D74B1B">
        <w:rPr>
          <w:lang w:val="kk-KZ"/>
        </w:rPr>
        <w:t>семинар</w:t>
      </w:r>
    </w:p>
    <w:p w14:paraId="7863FB3C" w14:textId="7D7AA384" w:rsidR="00B06706" w:rsidRDefault="00A702C4" w:rsidP="00C925A9">
      <w:pPr>
        <w:jc w:val="both"/>
        <w:rPr>
          <w:lang w:val="kk-KZ"/>
        </w:rPr>
      </w:pPr>
      <w:r w:rsidRPr="00A702C4">
        <w:rPr>
          <w:lang w:val="kk-KZ"/>
        </w:rPr>
        <w:t>Әлеуметтік жұмыстың теориясы мен методологиялық проблемаларына шетелдік және отандық ғылыми мектеп концепциялары</w:t>
      </w:r>
    </w:p>
    <w:p w14:paraId="428B71A9" w14:textId="22CEF399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A9448B1" w14:textId="77777777" w:rsidR="00F032A7" w:rsidRPr="00D74B1B" w:rsidRDefault="00F032A7" w:rsidP="00C925A9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4F9EFC58" w14:textId="77777777" w:rsidR="00B06706" w:rsidRPr="00B06706" w:rsidRDefault="00B06706" w:rsidP="00A702C4">
      <w:pPr>
        <w:numPr>
          <w:ilvl w:val="0"/>
          <w:numId w:val="4"/>
        </w:numPr>
        <w:jc w:val="both"/>
        <w:rPr>
          <w:lang w:val="kk-KZ"/>
        </w:rPr>
      </w:pPr>
      <w:r w:rsidRPr="00B06706">
        <w:rPr>
          <w:lang w:val="kk-KZ"/>
        </w:rPr>
        <w:t>Тұрғындарға медициналық көмек көрсетуді ұйымдастыру. Медициналық</w:t>
      </w:r>
    </w:p>
    <w:p w14:paraId="2143A29F" w14:textId="77777777" w:rsidR="00B06706" w:rsidRPr="00B06706" w:rsidRDefault="00B06706" w:rsidP="00A702C4">
      <w:pPr>
        <w:numPr>
          <w:ilvl w:val="0"/>
          <w:numId w:val="4"/>
        </w:numPr>
        <w:jc w:val="both"/>
        <w:rPr>
          <w:lang w:val="kk-KZ"/>
        </w:rPr>
      </w:pPr>
      <w:r w:rsidRPr="00B06706">
        <w:rPr>
          <w:lang w:val="kk-KZ"/>
        </w:rPr>
        <w:t xml:space="preserve">көмек түрлері. Азаматтарға дәрі-дәрмектік көмек Адам құқықтарының жалпы декларациясы. </w:t>
      </w:r>
    </w:p>
    <w:p w14:paraId="549095C7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8C9FA78" w14:textId="77777777" w:rsidR="00A702C4" w:rsidRPr="00A702C4" w:rsidRDefault="00A702C4" w:rsidP="00A702C4">
      <w:pPr>
        <w:ind w:left="720"/>
        <w:jc w:val="both"/>
        <w:rPr>
          <w:lang w:val="kk-KZ"/>
        </w:rPr>
      </w:pPr>
      <w:r w:rsidRPr="00A702C4">
        <w:rPr>
          <w:lang w:val="kk-KZ"/>
        </w:rPr>
        <w:t xml:space="preserve">Әдебиет: </w:t>
      </w:r>
    </w:p>
    <w:p w14:paraId="079A9D8C" w14:textId="77777777" w:rsidR="00A702C4" w:rsidRPr="00A702C4" w:rsidRDefault="00A702C4" w:rsidP="00A702C4">
      <w:pPr>
        <w:pStyle w:val="aa"/>
        <w:numPr>
          <w:ilvl w:val="0"/>
          <w:numId w:val="11"/>
        </w:numPr>
        <w:rPr>
          <w:lang w:val="kk-KZ"/>
        </w:rPr>
      </w:pPr>
      <w:r w:rsidRPr="00A702C4">
        <w:rPr>
          <w:lang w:val="kk-KZ"/>
        </w:rPr>
        <w:t>Фирсов М.В., Студенова  Е.Г. Теория социальной работы: Учеб. пособие для студ. высш. учеб. заведений. - М.: Гуманит. изд. центр ВЛАДОС, 2016. - 432с.</w:t>
      </w:r>
    </w:p>
    <w:p w14:paraId="519AB011" w14:textId="77777777" w:rsidR="00A702C4" w:rsidRPr="00A702C4" w:rsidRDefault="00A702C4" w:rsidP="00A702C4">
      <w:pPr>
        <w:pStyle w:val="aa"/>
        <w:numPr>
          <w:ilvl w:val="0"/>
          <w:numId w:val="11"/>
        </w:numPr>
        <w:jc w:val="both"/>
        <w:rPr>
          <w:lang w:val="kk-KZ"/>
        </w:rPr>
      </w:pPr>
      <w:r w:rsidRPr="00A702C4">
        <w:rPr>
          <w:lang w:val="kk-KZ"/>
        </w:rPr>
        <w:t>Григорьев С.И. и др. Теория и методология социальной работы. – М., 2015.</w:t>
      </w:r>
    </w:p>
    <w:p w14:paraId="3F491965" w14:textId="77777777" w:rsidR="00E3033D" w:rsidRPr="00D74B1B" w:rsidRDefault="00E3033D" w:rsidP="00E3033D">
      <w:pPr>
        <w:pStyle w:val="aa"/>
        <w:rPr>
          <w:lang w:val="kk-KZ"/>
        </w:rPr>
      </w:pPr>
    </w:p>
    <w:p w14:paraId="72600371" w14:textId="77777777" w:rsidR="00C3054C" w:rsidRPr="00D74B1B" w:rsidRDefault="00C3054C" w:rsidP="00AD2ACD">
      <w:pPr>
        <w:pStyle w:val="a7"/>
        <w:rPr>
          <w:b w:val="0"/>
          <w:bCs w:val="0"/>
          <w:sz w:val="24"/>
        </w:rPr>
      </w:pPr>
    </w:p>
    <w:p w14:paraId="6870F864" w14:textId="77777777" w:rsidR="00F032A7" w:rsidRPr="00D74B1B" w:rsidRDefault="00AD2ACD" w:rsidP="00AD2ACD">
      <w:pPr>
        <w:pStyle w:val="a7"/>
        <w:rPr>
          <w:b w:val="0"/>
          <w:bCs w:val="0"/>
          <w:sz w:val="24"/>
        </w:rPr>
      </w:pPr>
      <w:r w:rsidRPr="00D74B1B">
        <w:rPr>
          <w:b w:val="0"/>
          <w:bCs w:val="0"/>
          <w:sz w:val="24"/>
        </w:rPr>
        <w:t>4-</w:t>
      </w:r>
      <w:r w:rsidR="00D74B1B">
        <w:rPr>
          <w:b w:val="0"/>
          <w:bCs w:val="0"/>
          <w:sz w:val="24"/>
        </w:rPr>
        <w:t>семинар</w:t>
      </w:r>
      <w:r w:rsidRPr="00D74B1B">
        <w:rPr>
          <w:b w:val="0"/>
          <w:bCs w:val="0"/>
          <w:sz w:val="24"/>
        </w:rPr>
        <w:t xml:space="preserve">. </w:t>
      </w:r>
    </w:p>
    <w:p w14:paraId="50F5F55C" w14:textId="77777777" w:rsidR="00F032A7" w:rsidRPr="00D74B1B" w:rsidRDefault="00F032A7" w:rsidP="00AD2ACD">
      <w:pPr>
        <w:pStyle w:val="a7"/>
        <w:rPr>
          <w:b w:val="0"/>
          <w:bCs w:val="0"/>
          <w:sz w:val="24"/>
        </w:rPr>
      </w:pPr>
    </w:p>
    <w:p w14:paraId="36947870" w14:textId="77777777" w:rsidR="00A702C4" w:rsidRDefault="00A702C4" w:rsidP="00AD2ACD">
      <w:pPr>
        <w:jc w:val="both"/>
        <w:rPr>
          <w:lang w:val="kk-KZ"/>
        </w:rPr>
      </w:pPr>
      <w:r w:rsidRPr="00A702C4">
        <w:rPr>
          <w:lang w:val="kk-KZ"/>
        </w:rPr>
        <w:t>Әлеуметтік жұмыста психологиялық негіздері</w:t>
      </w:r>
      <w:r w:rsidRPr="00A702C4">
        <w:rPr>
          <w:lang w:val="kk-KZ"/>
        </w:rPr>
        <w:t xml:space="preserve"> </w:t>
      </w:r>
    </w:p>
    <w:p w14:paraId="1B1B8DE8" w14:textId="3B2FDF40" w:rsidR="00AD2ACD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Қарастырылатын сұрақтар </w:t>
      </w:r>
    </w:p>
    <w:p w14:paraId="48B34545" w14:textId="77777777" w:rsidR="00F2548B" w:rsidRPr="00F2548B" w:rsidRDefault="00F2548B" w:rsidP="00A702C4">
      <w:pPr>
        <w:pStyle w:val="aa"/>
        <w:numPr>
          <w:ilvl w:val="0"/>
          <w:numId w:val="2"/>
        </w:numPr>
        <w:jc w:val="both"/>
        <w:rPr>
          <w:bCs/>
          <w:lang w:val="kk-KZ"/>
        </w:rPr>
      </w:pPr>
      <w:r w:rsidRPr="00F2548B">
        <w:rPr>
          <w:bCs/>
          <w:lang w:val="kk-KZ"/>
        </w:rPr>
        <w:t xml:space="preserve">Тұрғындарды әлеуметтік қорғау кепілдіктерін жүзеге асыру механизмі. </w:t>
      </w:r>
    </w:p>
    <w:p w14:paraId="20754F9F" w14:textId="77777777" w:rsidR="00F2548B" w:rsidRPr="00F2548B" w:rsidRDefault="00F2548B" w:rsidP="00A702C4">
      <w:pPr>
        <w:pStyle w:val="aa"/>
        <w:numPr>
          <w:ilvl w:val="0"/>
          <w:numId w:val="2"/>
        </w:numPr>
        <w:jc w:val="both"/>
        <w:rPr>
          <w:bCs/>
          <w:lang w:val="kk-KZ"/>
        </w:rPr>
      </w:pPr>
      <w:r w:rsidRPr="00F2548B">
        <w:rPr>
          <w:bCs/>
          <w:lang w:val="kk-KZ"/>
        </w:rPr>
        <w:t>қаржы полициясы органының қызметкерлері мен зейнеткерлерін әлеуметгік қорғау кепілдіктері.</w:t>
      </w:r>
    </w:p>
    <w:p w14:paraId="5E841DD4" w14:textId="0C8796DD" w:rsidR="00F032A7" w:rsidRPr="00D74B1B" w:rsidRDefault="00F032A7" w:rsidP="00A702C4">
      <w:pPr>
        <w:pStyle w:val="aa"/>
        <w:numPr>
          <w:ilvl w:val="0"/>
          <w:numId w:val="2"/>
        </w:numPr>
        <w:jc w:val="both"/>
        <w:rPr>
          <w:bCs/>
          <w:lang w:val="kk-KZ"/>
        </w:rPr>
      </w:pPr>
    </w:p>
    <w:p w14:paraId="0D794947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00FCD48E" w14:textId="77777777" w:rsidR="00F032A7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5024DE01" w14:textId="77777777" w:rsidR="00A702C4" w:rsidRDefault="00A702C4" w:rsidP="00A702C4">
      <w:pPr>
        <w:ind w:left="720"/>
        <w:jc w:val="both"/>
        <w:rPr>
          <w:lang w:val="kk-KZ"/>
        </w:rPr>
      </w:pPr>
      <w:r w:rsidRPr="003E188C">
        <w:rPr>
          <w:lang w:val="kk-KZ"/>
        </w:rPr>
        <w:t xml:space="preserve">Әдебиет: </w:t>
      </w:r>
    </w:p>
    <w:p w14:paraId="31659C9D" w14:textId="77777777" w:rsidR="00A702C4" w:rsidRPr="00A702C4" w:rsidRDefault="00A702C4" w:rsidP="00A702C4">
      <w:pPr>
        <w:pStyle w:val="aa"/>
        <w:numPr>
          <w:ilvl w:val="0"/>
          <w:numId w:val="12"/>
        </w:numPr>
        <w:rPr>
          <w:lang w:val="kk-KZ"/>
        </w:rPr>
      </w:pPr>
      <w:r w:rsidRPr="00A702C4">
        <w:rPr>
          <w:lang w:val="kk-KZ"/>
        </w:rPr>
        <w:lastRenderedPageBreak/>
        <w:t>Фирсов М.В., Студенова  Е.Г. Теория социальной работы: Учеб. пособие для студ. высш. учеб. заведений. - М.: Гуманит. изд. центр ВЛАДОС, 2016. - 432с.</w:t>
      </w:r>
    </w:p>
    <w:p w14:paraId="2235FB1E" w14:textId="77777777" w:rsidR="00A702C4" w:rsidRPr="00A702C4" w:rsidRDefault="00A702C4" w:rsidP="00A702C4">
      <w:pPr>
        <w:pStyle w:val="aa"/>
        <w:numPr>
          <w:ilvl w:val="0"/>
          <w:numId w:val="12"/>
        </w:numPr>
        <w:jc w:val="both"/>
        <w:rPr>
          <w:lang w:val="kk-KZ"/>
        </w:rPr>
      </w:pPr>
      <w:r w:rsidRPr="00A702C4">
        <w:rPr>
          <w:lang w:val="kk-KZ"/>
        </w:rPr>
        <w:t>Григорьев С.И. и др. Теория и методология социальной работы. – М., 2015.</w:t>
      </w:r>
    </w:p>
    <w:p w14:paraId="5C5E379A" w14:textId="36615C76" w:rsidR="00E3033D" w:rsidRPr="00A702C4" w:rsidRDefault="00E3033D" w:rsidP="00A702C4">
      <w:pPr>
        <w:ind w:left="720"/>
        <w:jc w:val="both"/>
        <w:rPr>
          <w:bCs/>
          <w:lang w:val="kk-KZ"/>
        </w:rPr>
      </w:pPr>
    </w:p>
    <w:p w14:paraId="2587EB1C" w14:textId="77777777" w:rsidR="00F032A7" w:rsidRPr="00D74B1B" w:rsidRDefault="00F032A7" w:rsidP="00AD2ACD">
      <w:pPr>
        <w:ind w:firstLine="708"/>
        <w:jc w:val="center"/>
        <w:rPr>
          <w:lang w:val="kk-KZ"/>
        </w:rPr>
      </w:pPr>
    </w:p>
    <w:p w14:paraId="6A5354AE" w14:textId="77777777" w:rsidR="00F032A7" w:rsidRPr="00D74B1B" w:rsidRDefault="00F032A7" w:rsidP="00AD2ACD">
      <w:pPr>
        <w:tabs>
          <w:tab w:val="right" w:pos="0"/>
        </w:tabs>
        <w:jc w:val="center"/>
        <w:rPr>
          <w:lang w:val="kk-KZ"/>
        </w:rPr>
      </w:pPr>
    </w:p>
    <w:p w14:paraId="19E48A4E" w14:textId="77777777" w:rsidR="00D742ED" w:rsidRPr="00D74B1B" w:rsidRDefault="00D742ED" w:rsidP="00AD2ACD">
      <w:pPr>
        <w:tabs>
          <w:tab w:val="right" w:pos="0"/>
        </w:tabs>
        <w:jc w:val="center"/>
        <w:rPr>
          <w:lang w:val="kk-KZ"/>
        </w:rPr>
      </w:pPr>
    </w:p>
    <w:p w14:paraId="6F9A85CF" w14:textId="77777777" w:rsidR="00C3054C" w:rsidRPr="00D74B1B" w:rsidRDefault="00C3054C" w:rsidP="00AD2ACD">
      <w:pPr>
        <w:tabs>
          <w:tab w:val="right" w:pos="0"/>
        </w:tabs>
        <w:jc w:val="center"/>
        <w:rPr>
          <w:lang w:val="kk-KZ"/>
        </w:rPr>
      </w:pPr>
    </w:p>
    <w:p w14:paraId="160C4E3D" w14:textId="77777777" w:rsidR="00303204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5-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 </w:t>
      </w:r>
    </w:p>
    <w:p w14:paraId="3CD01B23" w14:textId="77777777" w:rsidR="00A702C4" w:rsidRDefault="00A702C4" w:rsidP="00AD2ACD">
      <w:pPr>
        <w:tabs>
          <w:tab w:val="right" w:pos="0"/>
        </w:tabs>
        <w:rPr>
          <w:lang w:val="kk-KZ"/>
        </w:rPr>
      </w:pPr>
      <w:r w:rsidRPr="00A702C4">
        <w:rPr>
          <w:lang w:val="kk-KZ"/>
        </w:rPr>
        <w:t>Әлеуметтік жұмыста биховористік концепциялар</w:t>
      </w:r>
    </w:p>
    <w:p w14:paraId="280C2A99" w14:textId="77777777" w:rsidR="00A702C4" w:rsidRDefault="00A702C4" w:rsidP="00AD2ACD">
      <w:pPr>
        <w:tabs>
          <w:tab w:val="right" w:pos="0"/>
        </w:tabs>
        <w:rPr>
          <w:lang w:val="kk-KZ"/>
        </w:rPr>
      </w:pPr>
    </w:p>
    <w:p w14:paraId="67DF1170" w14:textId="16ADE3E3" w:rsidR="00AD2ACD" w:rsidRPr="00D74B1B" w:rsidRDefault="00F032A7" w:rsidP="00AD2ACD">
      <w:p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015164CE" w14:textId="77777777" w:rsidR="00F2548B" w:rsidRPr="00F2548B" w:rsidRDefault="00F2548B" w:rsidP="00F2548B">
      <w:pPr>
        <w:ind w:left="360"/>
        <w:jc w:val="both"/>
        <w:rPr>
          <w:bCs/>
          <w:lang w:val="kk-KZ"/>
        </w:rPr>
      </w:pPr>
      <w:r w:rsidRPr="00F2548B">
        <w:rPr>
          <w:bCs/>
          <w:lang w:val="kk-KZ"/>
        </w:rPr>
        <w:t xml:space="preserve">Баланың құқығын және занды мүдделерін қорғау. </w:t>
      </w:r>
    </w:p>
    <w:p w14:paraId="2A94D647" w14:textId="77777777" w:rsidR="00F2548B" w:rsidRPr="00F2548B" w:rsidRDefault="00F2548B" w:rsidP="00F2548B">
      <w:pPr>
        <w:ind w:left="360"/>
        <w:jc w:val="both"/>
        <w:rPr>
          <w:bCs/>
          <w:lang w:val="kk-KZ"/>
        </w:rPr>
      </w:pPr>
      <w:r w:rsidRPr="00F2548B">
        <w:rPr>
          <w:bCs/>
          <w:lang w:val="kk-KZ"/>
        </w:rPr>
        <w:t xml:space="preserve">Балалар үйінде жетім балаларды және ата- анасының қамқорлығынсыз қалған балаларды жіберу тәртібі </w:t>
      </w:r>
    </w:p>
    <w:p w14:paraId="004D7DC4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7DE7B28" w14:textId="77777777" w:rsidR="00C925A9" w:rsidRPr="00D74B1B" w:rsidRDefault="00C925A9" w:rsidP="00AD2ACD">
      <w:pPr>
        <w:tabs>
          <w:tab w:val="right" w:pos="0"/>
        </w:tabs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36BB8F32" w14:textId="77777777" w:rsidR="00A702C4" w:rsidRPr="00A702C4" w:rsidRDefault="00A702C4" w:rsidP="00A702C4">
      <w:pPr>
        <w:ind w:left="720"/>
        <w:jc w:val="both"/>
        <w:rPr>
          <w:lang w:val="kk-KZ"/>
        </w:rPr>
      </w:pPr>
      <w:r w:rsidRPr="00A702C4">
        <w:rPr>
          <w:lang w:val="kk-KZ"/>
        </w:rPr>
        <w:t xml:space="preserve">Әдебиет: </w:t>
      </w:r>
    </w:p>
    <w:p w14:paraId="54714F6C" w14:textId="77777777" w:rsidR="00A702C4" w:rsidRPr="00A702C4" w:rsidRDefault="00A702C4" w:rsidP="00A702C4">
      <w:pPr>
        <w:pStyle w:val="aa"/>
        <w:numPr>
          <w:ilvl w:val="0"/>
          <w:numId w:val="13"/>
        </w:numPr>
        <w:rPr>
          <w:lang w:val="kk-KZ"/>
        </w:rPr>
      </w:pPr>
      <w:r w:rsidRPr="00A702C4">
        <w:rPr>
          <w:lang w:val="kk-KZ"/>
        </w:rPr>
        <w:t>Фирсов М.В., Студенова  Е.Г. Теория социальной работы: Учеб. пособие для студ. высш. учеб. заведений. - М.: Гуманит. изд. центр ВЛАДОС, 2016. - 432с.</w:t>
      </w:r>
    </w:p>
    <w:p w14:paraId="1A00CF68" w14:textId="77777777" w:rsidR="00A702C4" w:rsidRPr="00A702C4" w:rsidRDefault="00A702C4" w:rsidP="00A702C4">
      <w:pPr>
        <w:pStyle w:val="aa"/>
        <w:numPr>
          <w:ilvl w:val="0"/>
          <w:numId w:val="13"/>
        </w:numPr>
        <w:jc w:val="both"/>
        <w:rPr>
          <w:lang w:val="kk-KZ"/>
        </w:rPr>
      </w:pPr>
      <w:r w:rsidRPr="00A702C4">
        <w:rPr>
          <w:lang w:val="kk-KZ"/>
        </w:rPr>
        <w:t>Григорьев С.И. и др. Теория и методология социальной работы. – М., 2015.</w:t>
      </w:r>
    </w:p>
    <w:p w14:paraId="63E990EB" w14:textId="4A443BEB" w:rsidR="00E3033D" w:rsidRPr="00D74B1B" w:rsidRDefault="00B06706" w:rsidP="00B06706">
      <w:pPr>
        <w:tabs>
          <w:tab w:val="right" w:pos="0"/>
        </w:tabs>
        <w:rPr>
          <w:bCs/>
          <w:lang w:val="kk-KZ"/>
        </w:rPr>
      </w:pPr>
      <w:r w:rsidRPr="00B06706">
        <w:rPr>
          <w:lang w:val="kk-KZ"/>
        </w:rPr>
        <w:t>.</w:t>
      </w:r>
    </w:p>
    <w:p w14:paraId="12696376" w14:textId="77777777" w:rsidR="00C3054C" w:rsidRPr="00D74B1B" w:rsidRDefault="00C3054C" w:rsidP="00AD2ACD">
      <w:pPr>
        <w:jc w:val="center"/>
        <w:rPr>
          <w:lang w:val="kk-KZ"/>
        </w:rPr>
      </w:pPr>
    </w:p>
    <w:p w14:paraId="70196268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6-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04241570" w14:textId="77777777" w:rsidR="00A702C4" w:rsidRDefault="00A702C4" w:rsidP="00A702C4">
      <w:pPr>
        <w:rPr>
          <w:lang w:val="kk-KZ"/>
        </w:rPr>
      </w:pPr>
      <w:r w:rsidRPr="00A702C4">
        <w:rPr>
          <w:lang w:val="kk-KZ"/>
        </w:rPr>
        <w:t xml:space="preserve">Әлеуметтік технологиялар мәні және классификациясы </w:t>
      </w:r>
    </w:p>
    <w:p w14:paraId="10A1B7D1" w14:textId="661D110D" w:rsidR="00AD2ACD" w:rsidRPr="00D74B1B" w:rsidRDefault="008D74D4" w:rsidP="00A702C4">
      <w:pPr>
        <w:rPr>
          <w:bCs/>
          <w:lang w:val="kk-KZ"/>
        </w:rPr>
      </w:pPr>
      <w:r w:rsidRPr="00D74B1B">
        <w:rPr>
          <w:bCs/>
          <w:lang w:val="kk-KZ"/>
        </w:rPr>
        <w:t>Қарастылатын сұрақтар</w:t>
      </w:r>
    </w:p>
    <w:p w14:paraId="00372EE4" w14:textId="77777777" w:rsidR="00F2548B" w:rsidRPr="00F2548B" w:rsidRDefault="00F2548B" w:rsidP="00A702C4">
      <w:pPr>
        <w:pStyle w:val="aa"/>
        <w:numPr>
          <w:ilvl w:val="0"/>
          <w:numId w:val="5"/>
        </w:numPr>
        <w:jc w:val="both"/>
        <w:rPr>
          <w:bCs/>
          <w:lang w:val="kk-KZ"/>
        </w:rPr>
      </w:pPr>
      <w:r w:rsidRPr="00F2548B">
        <w:rPr>
          <w:bCs/>
          <w:lang w:val="kk-KZ"/>
        </w:rPr>
        <w:t>Зейнетақы төлемдерінің мөлшерін есептеу.</w:t>
      </w:r>
    </w:p>
    <w:p w14:paraId="4E80D4AE" w14:textId="7BF1A621" w:rsidR="00F2548B" w:rsidRPr="00F2548B" w:rsidRDefault="00F2548B" w:rsidP="00A702C4">
      <w:pPr>
        <w:pStyle w:val="aa"/>
        <w:numPr>
          <w:ilvl w:val="0"/>
          <w:numId w:val="5"/>
        </w:numPr>
        <w:jc w:val="both"/>
        <w:rPr>
          <w:bCs/>
          <w:lang w:val="kk-KZ"/>
        </w:rPr>
      </w:pPr>
      <w:r w:rsidRPr="00F2548B">
        <w:rPr>
          <w:bCs/>
          <w:lang w:val="kk-KZ"/>
        </w:rPr>
        <w:t xml:space="preserve">Зейнетақы төлемдерін тағайындау үшін құжаттартарды қарау мерзімдері </w:t>
      </w:r>
    </w:p>
    <w:p w14:paraId="0FE23B5C" w14:textId="7F788B31" w:rsidR="00C925A9" w:rsidRPr="00D74B1B" w:rsidRDefault="00C925A9" w:rsidP="00F2548B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50BEBE5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C219536" w14:textId="77777777" w:rsidR="00A702C4" w:rsidRPr="00A702C4" w:rsidRDefault="00A702C4" w:rsidP="00A702C4">
      <w:pPr>
        <w:ind w:left="720"/>
        <w:jc w:val="both"/>
        <w:rPr>
          <w:lang w:val="kk-KZ"/>
        </w:rPr>
      </w:pPr>
      <w:r w:rsidRPr="00A702C4">
        <w:rPr>
          <w:lang w:val="kk-KZ"/>
        </w:rPr>
        <w:t xml:space="preserve">Әдебиет: </w:t>
      </w:r>
    </w:p>
    <w:p w14:paraId="1F65F696" w14:textId="77777777" w:rsidR="00A702C4" w:rsidRPr="00A702C4" w:rsidRDefault="00A702C4" w:rsidP="00A702C4">
      <w:pPr>
        <w:pStyle w:val="aa"/>
        <w:numPr>
          <w:ilvl w:val="0"/>
          <w:numId w:val="14"/>
        </w:numPr>
        <w:rPr>
          <w:lang w:val="kk-KZ"/>
        </w:rPr>
      </w:pPr>
      <w:r w:rsidRPr="00A702C4">
        <w:rPr>
          <w:lang w:val="kk-KZ"/>
        </w:rPr>
        <w:t>Фирсов М.В., Студенова  Е.Г. Теория социальной работы: Учеб. пособие для студ. высш. учеб. заведений. - М.: Гуманит. изд. центр ВЛАДОС, 2016. - 432с.</w:t>
      </w:r>
    </w:p>
    <w:p w14:paraId="25B19449" w14:textId="77777777" w:rsidR="00A702C4" w:rsidRPr="00A702C4" w:rsidRDefault="00A702C4" w:rsidP="00A702C4">
      <w:pPr>
        <w:pStyle w:val="aa"/>
        <w:numPr>
          <w:ilvl w:val="0"/>
          <w:numId w:val="14"/>
        </w:numPr>
        <w:jc w:val="both"/>
        <w:rPr>
          <w:lang w:val="kk-KZ"/>
        </w:rPr>
      </w:pPr>
      <w:r w:rsidRPr="00A702C4">
        <w:rPr>
          <w:lang w:val="kk-KZ"/>
        </w:rPr>
        <w:t>Григорьев С.И. и др. Теория и методология социальной работы. – М., 2015.</w:t>
      </w:r>
    </w:p>
    <w:p w14:paraId="57464340" w14:textId="77777777" w:rsidR="00C3054C" w:rsidRPr="00D74B1B" w:rsidRDefault="00C3054C" w:rsidP="00A702C4">
      <w:pPr>
        <w:jc w:val="center"/>
        <w:rPr>
          <w:lang w:val="kk-KZ"/>
        </w:rPr>
      </w:pPr>
    </w:p>
    <w:p w14:paraId="3D8EE157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7 -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7B830715" w14:textId="5EA8BBC5" w:rsidR="008D74D4" w:rsidRPr="00D74B1B" w:rsidRDefault="00A702C4" w:rsidP="00AD2ACD">
      <w:pPr>
        <w:jc w:val="both"/>
        <w:rPr>
          <w:bCs/>
          <w:lang w:val="kk-KZ"/>
        </w:rPr>
      </w:pPr>
      <w:r>
        <w:rPr>
          <w:lang w:val="kk-KZ"/>
        </w:rPr>
        <w:t>Ә</w:t>
      </w:r>
      <w:r w:rsidRPr="00A702C4">
        <w:rPr>
          <w:lang w:val="kk-KZ"/>
        </w:rPr>
        <w:t>леуметтік жұмыста микроәлеуметтік ортада теориялық қадамдары</w:t>
      </w:r>
    </w:p>
    <w:p w14:paraId="6CB3B061" w14:textId="77777777" w:rsidR="00AD2ACD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506A3E01" w14:textId="77777777" w:rsidR="00F2548B" w:rsidRPr="00F2548B" w:rsidRDefault="00F2548B" w:rsidP="00F2548B">
      <w:pPr>
        <w:ind w:left="360"/>
        <w:jc w:val="both"/>
        <w:rPr>
          <w:bCs/>
          <w:lang w:val="kk-KZ"/>
        </w:rPr>
      </w:pPr>
      <w:r w:rsidRPr="00F2548B">
        <w:rPr>
          <w:bCs/>
          <w:lang w:val="kk-KZ"/>
        </w:rPr>
        <w:t xml:space="preserve">«Мүгедек» терминінің түсінігі және анықтамасы. </w:t>
      </w:r>
    </w:p>
    <w:p w14:paraId="16D9944B" w14:textId="77777777" w:rsidR="00F2548B" w:rsidRPr="00F2548B" w:rsidRDefault="00F2548B" w:rsidP="00F2548B">
      <w:pPr>
        <w:ind w:left="360"/>
        <w:jc w:val="both"/>
        <w:rPr>
          <w:bCs/>
          <w:lang w:val="kk-KZ"/>
        </w:rPr>
      </w:pPr>
      <w:r w:rsidRPr="00F2548B">
        <w:rPr>
          <w:bCs/>
          <w:lang w:val="kk-KZ"/>
        </w:rPr>
        <w:t>Мүгедектердін. әлеумепік қорғалуы</w:t>
      </w:r>
    </w:p>
    <w:p w14:paraId="12E0AC68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042D657" w14:textId="77777777" w:rsidR="00C925A9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7055BE1F" w14:textId="77777777" w:rsidR="00A702C4" w:rsidRDefault="00A702C4" w:rsidP="00A702C4">
      <w:pPr>
        <w:ind w:left="720"/>
        <w:jc w:val="both"/>
        <w:rPr>
          <w:lang w:val="kk-KZ"/>
        </w:rPr>
      </w:pPr>
      <w:r w:rsidRPr="003E188C">
        <w:rPr>
          <w:lang w:val="kk-KZ"/>
        </w:rPr>
        <w:t xml:space="preserve">Әдебиет: </w:t>
      </w:r>
    </w:p>
    <w:p w14:paraId="246BAC37" w14:textId="77777777" w:rsidR="00A702C4" w:rsidRPr="002D062B" w:rsidRDefault="00A702C4" w:rsidP="00A702C4">
      <w:pPr>
        <w:pStyle w:val="aa"/>
        <w:numPr>
          <w:ilvl w:val="0"/>
          <w:numId w:val="3"/>
        </w:numPr>
        <w:rPr>
          <w:lang w:val="kk-KZ"/>
        </w:rPr>
      </w:pPr>
      <w:r w:rsidRPr="002D062B">
        <w:rPr>
          <w:lang w:val="kk-KZ"/>
        </w:rPr>
        <w:t>Фирсов М.В., Студенова  Е.Г. Теория социальной работы: Учеб. пособие для студ. высш. учеб. заведений. - М.: Гуманит. изд. центр ВЛАДОС, 2016. - 432с.</w:t>
      </w:r>
    </w:p>
    <w:p w14:paraId="51BA84AF" w14:textId="77777777" w:rsidR="00A702C4" w:rsidRPr="002D062B" w:rsidRDefault="00A702C4" w:rsidP="00A702C4">
      <w:pPr>
        <w:pStyle w:val="aa"/>
        <w:numPr>
          <w:ilvl w:val="0"/>
          <w:numId w:val="3"/>
        </w:numPr>
        <w:jc w:val="both"/>
        <w:rPr>
          <w:lang w:val="kk-KZ"/>
        </w:rPr>
      </w:pPr>
      <w:r w:rsidRPr="002D062B">
        <w:rPr>
          <w:lang w:val="kk-KZ"/>
        </w:rPr>
        <w:t>Григорьев С.И. и др. Теория и методология социальной работы. – М., 2015.</w:t>
      </w:r>
    </w:p>
    <w:p w14:paraId="21433390" w14:textId="337D7DF4" w:rsidR="00B06706" w:rsidRPr="00B06706" w:rsidRDefault="00B06706" w:rsidP="00A702C4">
      <w:pPr>
        <w:pStyle w:val="aa"/>
        <w:numPr>
          <w:ilvl w:val="0"/>
          <w:numId w:val="3"/>
        </w:numPr>
        <w:jc w:val="both"/>
        <w:rPr>
          <w:bCs/>
          <w:lang w:val="kk-KZ"/>
        </w:rPr>
      </w:pPr>
      <w:r w:rsidRPr="00B06706">
        <w:rPr>
          <w:lang w:val="kk-KZ"/>
        </w:rPr>
        <w:t>.</w:t>
      </w:r>
    </w:p>
    <w:p w14:paraId="03F8A1C7" w14:textId="77777777" w:rsidR="0046166F" w:rsidRPr="00D74B1B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8-</w:t>
      </w:r>
      <w:r w:rsidR="00353A62" w:rsidRPr="00D74B1B">
        <w:rPr>
          <w:sz w:val="24"/>
          <w:szCs w:val="24"/>
        </w:rPr>
        <w:t xml:space="preserve">9 </w:t>
      </w:r>
      <w:r w:rsidR="00D74B1B"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</w:p>
    <w:p w14:paraId="11D8E58F" w14:textId="77777777" w:rsidR="00A702C4" w:rsidRDefault="00A702C4" w:rsidP="0046166F">
      <w:pPr>
        <w:rPr>
          <w:lang w:val="kk-KZ"/>
        </w:rPr>
      </w:pPr>
      <w:r w:rsidRPr="00A702C4">
        <w:rPr>
          <w:lang w:val="kk-KZ"/>
        </w:rPr>
        <w:t xml:space="preserve">Тұлға психологиясы. Топішілік қақтығыстарды реттеу және келісім </w:t>
      </w:r>
    </w:p>
    <w:p w14:paraId="173FBC4A" w14:textId="24E21F56"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18990DB3" w14:textId="77777777" w:rsidR="00F2548B" w:rsidRPr="00F2548B" w:rsidRDefault="00F2548B" w:rsidP="00A702C4">
      <w:pPr>
        <w:pStyle w:val="aa"/>
        <w:numPr>
          <w:ilvl w:val="0"/>
          <w:numId w:val="6"/>
        </w:numPr>
        <w:rPr>
          <w:lang w:val="kk-KZ"/>
        </w:rPr>
      </w:pPr>
      <w:r w:rsidRPr="00F2548B">
        <w:rPr>
          <w:lang w:val="kk-KZ"/>
        </w:rPr>
        <w:t xml:space="preserve">Жәрдемақы алу құқығы. </w:t>
      </w:r>
    </w:p>
    <w:p w14:paraId="42AF5BC0" w14:textId="77777777" w:rsidR="00F2548B" w:rsidRPr="00F2548B" w:rsidRDefault="00F2548B" w:rsidP="00A702C4">
      <w:pPr>
        <w:pStyle w:val="aa"/>
        <w:numPr>
          <w:ilvl w:val="0"/>
          <w:numId w:val="6"/>
        </w:numPr>
        <w:rPr>
          <w:lang w:val="kk-KZ"/>
        </w:rPr>
      </w:pPr>
      <w:r w:rsidRPr="00F2548B">
        <w:rPr>
          <w:lang w:val="kk-KZ"/>
        </w:rPr>
        <w:t xml:space="preserve">Еңбекке жарамсыз отбасы мүшелері. </w:t>
      </w:r>
    </w:p>
    <w:p w14:paraId="5C5FB8C7" w14:textId="77777777" w:rsidR="00F2548B" w:rsidRPr="00F2548B" w:rsidRDefault="00F2548B" w:rsidP="00A702C4">
      <w:pPr>
        <w:pStyle w:val="aa"/>
        <w:numPr>
          <w:ilvl w:val="0"/>
          <w:numId w:val="6"/>
        </w:numPr>
        <w:rPr>
          <w:lang w:val="kk-KZ"/>
        </w:rPr>
      </w:pPr>
      <w:r w:rsidRPr="00F2548B">
        <w:rPr>
          <w:lang w:val="kk-KZ"/>
        </w:rPr>
        <w:lastRenderedPageBreak/>
        <w:t xml:space="preserve">Асыраушысынан айрылу жағдайы бойынша жәрдемақы тағайындау шарты </w:t>
      </w:r>
    </w:p>
    <w:p w14:paraId="602F1E4F" w14:textId="77777777" w:rsidR="00AF2A24" w:rsidRPr="00D74B1B" w:rsidRDefault="00AF2A24" w:rsidP="0046166F">
      <w:pPr>
        <w:rPr>
          <w:lang w:val="kk-KZ"/>
        </w:rPr>
      </w:pPr>
    </w:p>
    <w:p w14:paraId="0AAA9F3C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4EAB6ECD" w14:textId="77777777" w:rsidR="00AF2A24" w:rsidRPr="00D74B1B" w:rsidRDefault="00AF2A24" w:rsidP="0046166F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62CE5D1" w14:textId="77777777" w:rsidR="00A702C4" w:rsidRPr="00A702C4" w:rsidRDefault="00A702C4" w:rsidP="00A702C4">
      <w:pPr>
        <w:ind w:left="720"/>
        <w:jc w:val="both"/>
        <w:rPr>
          <w:lang w:val="kk-KZ"/>
        </w:rPr>
      </w:pPr>
      <w:r w:rsidRPr="00A702C4">
        <w:rPr>
          <w:lang w:val="kk-KZ"/>
        </w:rPr>
        <w:t xml:space="preserve">Әдебиет: </w:t>
      </w:r>
    </w:p>
    <w:p w14:paraId="43796A7A" w14:textId="77777777" w:rsidR="00A702C4" w:rsidRPr="00A702C4" w:rsidRDefault="00A702C4" w:rsidP="00A702C4">
      <w:pPr>
        <w:pStyle w:val="aa"/>
        <w:numPr>
          <w:ilvl w:val="0"/>
          <w:numId w:val="15"/>
        </w:numPr>
        <w:rPr>
          <w:lang w:val="kk-KZ"/>
        </w:rPr>
      </w:pPr>
      <w:r w:rsidRPr="00A702C4">
        <w:rPr>
          <w:lang w:val="kk-KZ"/>
        </w:rPr>
        <w:t>Фирсов М.В., Студенова  Е.Г. Теория социальной работы: Учеб. пособие для студ. высш. учеб. заведений. - М.: Гуманит. изд. центр ВЛАДОС, 2016. - 432с.</w:t>
      </w:r>
    </w:p>
    <w:p w14:paraId="23F6A536" w14:textId="77777777" w:rsidR="00A702C4" w:rsidRPr="00A702C4" w:rsidRDefault="00A702C4" w:rsidP="00A702C4">
      <w:pPr>
        <w:pStyle w:val="aa"/>
        <w:numPr>
          <w:ilvl w:val="0"/>
          <w:numId w:val="15"/>
        </w:numPr>
        <w:jc w:val="both"/>
        <w:rPr>
          <w:lang w:val="kk-KZ"/>
        </w:rPr>
      </w:pPr>
      <w:r w:rsidRPr="00A702C4">
        <w:rPr>
          <w:lang w:val="kk-KZ"/>
        </w:rPr>
        <w:t>Григорьев С.И. и др. Теория и методология социальной работы. – М., 2015.</w:t>
      </w:r>
    </w:p>
    <w:p w14:paraId="2DF8FBE9" w14:textId="77777777" w:rsidR="00C3054C" w:rsidRPr="00D74B1B" w:rsidRDefault="00C3054C" w:rsidP="00AD2ACD">
      <w:pPr>
        <w:pStyle w:val="a3"/>
        <w:jc w:val="center"/>
        <w:rPr>
          <w:sz w:val="24"/>
          <w:szCs w:val="24"/>
        </w:rPr>
      </w:pPr>
    </w:p>
    <w:p w14:paraId="43E4EDCA" w14:textId="77777777" w:rsidR="00E3033D" w:rsidRPr="00D74B1B" w:rsidRDefault="00353A62" w:rsidP="00AD2ACD">
      <w:pPr>
        <w:pStyle w:val="a3"/>
        <w:jc w:val="center"/>
        <w:rPr>
          <w:sz w:val="24"/>
          <w:szCs w:val="24"/>
        </w:rPr>
      </w:pPr>
      <w:r w:rsidRPr="00D74B1B">
        <w:rPr>
          <w:sz w:val="24"/>
          <w:szCs w:val="24"/>
        </w:rPr>
        <w:t>10-11</w:t>
      </w:r>
      <w:r w:rsidR="00AD2ACD" w:rsidRPr="00D74B1B">
        <w:rPr>
          <w:sz w:val="24"/>
          <w:szCs w:val="24"/>
        </w:rPr>
        <w:t xml:space="preserve">- </w:t>
      </w:r>
      <w:r w:rsidR="00D74B1B">
        <w:rPr>
          <w:sz w:val="24"/>
          <w:szCs w:val="24"/>
        </w:rPr>
        <w:t>семинар</w:t>
      </w:r>
      <w:r w:rsidR="00AD2ACD" w:rsidRPr="00D74B1B">
        <w:rPr>
          <w:sz w:val="24"/>
          <w:szCs w:val="24"/>
        </w:rPr>
        <w:t xml:space="preserve"> </w:t>
      </w:r>
    </w:p>
    <w:p w14:paraId="210F2313" w14:textId="77777777" w:rsidR="00A702C4" w:rsidRDefault="00A702C4" w:rsidP="00E3033D">
      <w:pPr>
        <w:rPr>
          <w:lang w:val="kk-KZ"/>
        </w:rPr>
      </w:pPr>
      <w:r w:rsidRPr="00A702C4">
        <w:rPr>
          <w:lang w:val="kk-KZ"/>
        </w:rPr>
        <w:t xml:space="preserve">Әлеуметтік жұмыс практикасының негізгі бағыттары </w:t>
      </w:r>
    </w:p>
    <w:p w14:paraId="04F6D58C" w14:textId="042F2E48"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1CECFF09" w14:textId="77777777" w:rsidR="00F2548B" w:rsidRPr="00F2548B" w:rsidRDefault="00F2548B" w:rsidP="00F2548B">
      <w:pPr>
        <w:rPr>
          <w:lang w:val="kk-KZ"/>
        </w:rPr>
      </w:pPr>
      <w:r w:rsidRPr="00F2548B">
        <w:rPr>
          <w:lang w:val="kk-KZ"/>
        </w:rPr>
        <w:t>1</w:t>
      </w:r>
      <w:r w:rsidRPr="00F2548B">
        <w:rPr>
          <w:lang w:val="kk-KZ"/>
        </w:rPr>
        <w:tab/>
        <w:t>Жәрдемақы алу құқығы.</w:t>
      </w:r>
    </w:p>
    <w:p w14:paraId="570C91E9" w14:textId="4B00B8BC" w:rsidR="00AF2A24" w:rsidRPr="00D74B1B" w:rsidRDefault="00F2548B" w:rsidP="00F2548B">
      <w:pPr>
        <w:rPr>
          <w:lang w:val="kk-KZ"/>
        </w:rPr>
      </w:pPr>
      <w:r w:rsidRPr="00F2548B">
        <w:rPr>
          <w:lang w:val="kk-KZ"/>
        </w:rPr>
        <w:t>2</w:t>
      </w:r>
      <w:r w:rsidRPr="00F2548B">
        <w:rPr>
          <w:lang w:val="kk-KZ"/>
        </w:rPr>
        <w:tab/>
        <w:t>Еңбекке жарамсыз отбасы мүшелері</w:t>
      </w:r>
    </w:p>
    <w:p w14:paraId="1846839F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</w:t>
      </w:r>
    </w:p>
    <w:p w14:paraId="64342B6C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өзара мәселеге қатысты мәліметтермен бөлісуіне түрткі болу.</w:t>
      </w:r>
    </w:p>
    <w:p w14:paraId="4072C512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0DFF2087" w14:textId="77777777" w:rsidR="00AF2A24" w:rsidRPr="00D74B1B" w:rsidRDefault="00AF2A24" w:rsidP="00E3033D">
      <w:pPr>
        <w:rPr>
          <w:lang w:val="kk-KZ"/>
        </w:rPr>
      </w:pPr>
    </w:p>
    <w:p w14:paraId="482CC8C1" w14:textId="77777777" w:rsidR="00A702C4" w:rsidRPr="00A702C4" w:rsidRDefault="00A702C4" w:rsidP="00A702C4">
      <w:pPr>
        <w:ind w:left="720"/>
        <w:jc w:val="both"/>
        <w:rPr>
          <w:lang w:val="kk-KZ"/>
        </w:rPr>
      </w:pPr>
      <w:r w:rsidRPr="00A702C4">
        <w:rPr>
          <w:lang w:val="kk-KZ"/>
        </w:rPr>
        <w:t xml:space="preserve">Әдебиет: </w:t>
      </w:r>
    </w:p>
    <w:p w14:paraId="791E8088" w14:textId="77777777" w:rsidR="00A702C4" w:rsidRPr="00A702C4" w:rsidRDefault="00A702C4" w:rsidP="00A702C4">
      <w:pPr>
        <w:pStyle w:val="aa"/>
        <w:numPr>
          <w:ilvl w:val="0"/>
          <w:numId w:val="16"/>
        </w:numPr>
        <w:rPr>
          <w:lang w:val="kk-KZ"/>
        </w:rPr>
      </w:pPr>
      <w:r w:rsidRPr="00A702C4">
        <w:rPr>
          <w:lang w:val="kk-KZ"/>
        </w:rPr>
        <w:t>Фирсов М.В., Студенова  Е.Г. Теория социальной работы: Учеб. пособие для студ. высш. учеб. заведений. - М.: Гуманит. изд. центр ВЛАДОС, 2016. - 432с.</w:t>
      </w:r>
    </w:p>
    <w:p w14:paraId="2235DB3E" w14:textId="77777777" w:rsidR="00A702C4" w:rsidRPr="00A702C4" w:rsidRDefault="00A702C4" w:rsidP="00A702C4">
      <w:pPr>
        <w:pStyle w:val="aa"/>
        <w:numPr>
          <w:ilvl w:val="0"/>
          <w:numId w:val="16"/>
        </w:numPr>
        <w:jc w:val="both"/>
        <w:rPr>
          <w:lang w:val="kk-KZ"/>
        </w:rPr>
      </w:pPr>
      <w:r w:rsidRPr="00A702C4">
        <w:rPr>
          <w:lang w:val="kk-KZ"/>
        </w:rPr>
        <w:t>Григорьев С.И. и др. Теория и методология социальной работы. – М., 2015.</w:t>
      </w:r>
    </w:p>
    <w:p w14:paraId="3D70A763" w14:textId="77777777" w:rsidR="00AF2A24" w:rsidRPr="00D74B1B" w:rsidRDefault="00AF2A24" w:rsidP="00AF2A24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25D25DE1" w14:textId="77777777" w:rsidR="00AF2A24" w:rsidRPr="00D74B1B" w:rsidRDefault="00AF2A24" w:rsidP="00AF2A24">
      <w:pPr>
        <w:ind w:firstLine="708"/>
        <w:jc w:val="both"/>
        <w:rPr>
          <w:lang w:val="kk-KZ"/>
        </w:rPr>
      </w:pPr>
      <w:r w:rsidRPr="00D74B1B">
        <w:rPr>
          <w:lang w:val="kk-KZ"/>
        </w:rPr>
        <w:t xml:space="preserve">12-13 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4400E422" w14:textId="62DDBEC8" w:rsidR="00AF2A24" w:rsidRPr="00D74B1B" w:rsidRDefault="00A702C4" w:rsidP="00AF2A24">
      <w:pPr>
        <w:rPr>
          <w:bCs/>
          <w:lang w:val="kk-KZ"/>
        </w:rPr>
      </w:pPr>
      <w:r w:rsidRPr="00A702C4">
        <w:rPr>
          <w:bCs/>
          <w:lang w:val="kk-KZ"/>
        </w:rPr>
        <w:t xml:space="preserve">Әлеуметтік жұмыста клиент объект және субьект ретніде  </w:t>
      </w:r>
    </w:p>
    <w:p w14:paraId="713CC9EF" w14:textId="77777777"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6C368647" w14:textId="77777777" w:rsidR="00F2548B" w:rsidRPr="00F2548B" w:rsidRDefault="00F2548B" w:rsidP="00A702C4">
      <w:pPr>
        <w:pStyle w:val="aa"/>
        <w:numPr>
          <w:ilvl w:val="0"/>
          <w:numId w:val="7"/>
        </w:numPr>
        <w:jc w:val="both"/>
        <w:rPr>
          <w:bCs/>
          <w:lang w:val="kk-KZ"/>
        </w:rPr>
      </w:pPr>
      <w:r w:rsidRPr="00F2548B">
        <w:rPr>
          <w:bCs/>
          <w:lang w:val="kk-KZ"/>
        </w:rPr>
        <w:t xml:space="preserve">Еңбек құқығының пәні және міндеттері. Еңбек құқықтық қатынастар. </w:t>
      </w:r>
    </w:p>
    <w:p w14:paraId="02CA54B2" w14:textId="77777777" w:rsidR="00F2548B" w:rsidRPr="00F2548B" w:rsidRDefault="00F2548B" w:rsidP="00A702C4">
      <w:pPr>
        <w:pStyle w:val="aa"/>
        <w:numPr>
          <w:ilvl w:val="0"/>
          <w:numId w:val="7"/>
        </w:numPr>
        <w:jc w:val="both"/>
        <w:rPr>
          <w:bCs/>
          <w:lang w:val="kk-KZ"/>
        </w:rPr>
      </w:pPr>
      <w:r w:rsidRPr="00F2548B">
        <w:rPr>
          <w:bCs/>
          <w:lang w:val="kk-KZ"/>
        </w:rPr>
        <w:t xml:space="preserve">Еңбек келісім шартының (контракт) түсінігі Еңбек құқығының пәні және міндеттері. Еңбек құқықтық қатынастар. </w:t>
      </w:r>
    </w:p>
    <w:p w14:paraId="48B9E44D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1E783D6F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BBB7365" w14:textId="77777777" w:rsidR="00A702C4" w:rsidRPr="00A702C4" w:rsidRDefault="00A702C4" w:rsidP="00A702C4">
      <w:pPr>
        <w:ind w:firstLine="708"/>
        <w:jc w:val="both"/>
        <w:rPr>
          <w:bCs/>
          <w:lang w:val="kk-KZ"/>
        </w:rPr>
      </w:pPr>
      <w:r w:rsidRPr="00A702C4">
        <w:rPr>
          <w:bCs/>
          <w:lang w:val="kk-KZ"/>
        </w:rPr>
        <w:t xml:space="preserve">Әдебиет: </w:t>
      </w:r>
    </w:p>
    <w:p w14:paraId="2146B632" w14:textId="77777777" w:rsidR="00A702C4" w:rsidRPr="00A702C4" w:rsidRDefault="00A702C4" w:rsidP="00A702C4">
      <w:pPr>
        <w:pStyle w:val="aa"/>
        <w:numPr>
          <w:ilvl w:val="0"/>
          <w:numId w:val="17"/>
        </w:numPr>
        <w:jc w:val="both"/>
        <w:rPr>
          <w:bCs/>
          <w:lang w:val="kk-KZ"/>
        </w:rPr>
      </w:pPr>
      <w:r w:rsidRPr="00A702C4">
        <w:rPr>
          <w:bCs/>
          <w:lang w:val="kk-KZ"/>
        </w:rPr>
        <w:t>Фирсов М.В., Студенова  Е.Г. Теория социальной работы: Учеб. пособие для студ. высш. учеб. заведений. - М.: Гуманит. изд. центр ВЛАДОС, 2016. - 432с.</w:t>
      </w:r>
    </w:p>
    <w:p w14:paraId="30C86119" w14:textId="77777777" w:rsidR="00A702C4" w:rsidRPr="00A702C4" w:rsidRDefault="00A702C4" w:rsidP="00A702C4">
      <w:pPr>
        <w:pStyle w:val="aa"/>
        <w:numPr>
          <w:ilvl w:val="0"/>
          <w:numId w:val="17"/>
        </w:numPr>
        <w:jc w:val="both"/>
        <w:rPr>
          <w:bCs/>
          <w:lang w:val="kk-KZ"/>
        </w:rPr>
      </w:pPr>
      <w:r w:rsidRPr="00A702C4">
        <w:rPr>
          <w:bCs/>
          <w:lang w:val="kk-KZ"/>
        </w:rPr>
        <w:t>Григорьев С.И. и др. Теория и методология социальной работы. – М., 2015.</w:t>
      </w:r>
    </w:p>
    <w:p w14:paraId="320DA830" w14:textId="07289A7D" w:rsidR="00353A62" w:rsidRDefault="00B06706" w:rsidP="00B06706">
      <w:pPr>
        <w:ind w:firstLine="708"/>
        <w:jc w:val="both"/>
        <w:rPr>
          <w:bCs/>
          <w:lang w:val="kk-KZ"/>
        </w:rPr>
      </w:pPr>
      <w:r w:rsidRPr="00B06706">
        <w:rPr>
          <w:bCs/>
          <w:lang w:val="kk-KZ"/>
        </w:rPr>
        <w:t>.</w:t>
      </w:r>
    </w:p>
    <w:p w14:paraId="5DD7AB82" w14:textId="77777777" w:rsidR="00B06706" w:rsidRPr="00D74B1B" w:rsidRDefault="00B06706" w:rsidP="00B06706">
      <w:pPr>
        <w:ind w:firstLine="708"/>
        <w:jc w:val="both"/>
        <w:rPr>
          <w:bCs/>
          <w:lang w:val="kk-KZ"/>
        </w:rPr>
      </w:pPr>
    </w:p>
    <w:p w14:paraId="50F9FA8D" w14:textId="0631B7CA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bCs/>
          <w:lang w:val="kk-KZ"/>
        </w:rPr>
        <w:t xml:space="preserve">14-15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  <w:r w:rsidR="00A702C4" w:rsidRPr="00A702C4">
        <w:rPr>
          <w:rFonts w:eastAsia="MS Mincho"/>
          <w:bCs/>
          <w:lang w:val="kk-KZ"/>
        </w:rPr>
        <w:t>Әлеуметтік жұмыста кадрларды даярлау және қайта даярлау мәселелері</w:t>
      </w:r>
    </w:p>
    <w:p w14:paraId="210DC725" w14:textId="77777777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</w:p>
    <w:p w14:paraId="289D9AB4" w14:textId="77777777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7CA644B0" w14:textId="77777777" w:rsidR="00F2548B" w:rsidRPr="00F2548B" w:rsidRDefault="00F2548B" w:rsidP="00A702C4">
      <w:pPr>
        <w:pStyle w:val="aa"/>
        <w:numPr>
          <w:ilvl w:val="0"/>
          <w:numId w:val="8"/>
        </w:numPr>
        <w:jc w:val="both"/>
        <w:rPr>
          <w:rFonts w:eastAsia="MS Mincho"/>
          <w:bCs/>
          <w:lang w:val="kk-KZ"/>
        </w:rPr>
      </w:pPr>
      <w:r w:rsidRPr="00F2548B">
        <w:rPr>
          <w:rFonts w:eastAsia="MS Mincho"/>
          <w:bCs/>
          <w:lang w:val="kk-KZ"/>
        </w:rPr>
        <w:t xml:space="preserve">Ядролық сынақтар салдарынан зардап шеккен азаматтар категориясы. </w:t>
      </w:r>
    </w:p>
    <w:p w14:paraId="11A616B1" w14:textId="77777777" w:rsidR="00F2548B" w:rsidRPr="00F2548B" w:rsidRDefault="00F2548B" w:rsidP="00A702C4">
      <w:pPr>
        <w:pStyle w:val="aa"/>
        <w:numPr>
          <w:ilvl w:val="0"/>
          <w:numId w:val="8"/>
        </w:numPr>
        <w:jc w:val="both"/>
        <w:rPr>
          <w:rFonts w:eastAsia="MS Mincho"/>
          <w:bCs/>
          <w:lang w:val="kk-KZ"/>
        </w:rPr>
      </w:pPr>
      <w:r w:rsidRPr="00F2548B">
        <w:rPr>
          <w:rFonts w:eastAsia="MS Mincho"/>
          <w:bCs/>
          <w:lang w:val="kk-KZ"/>
        </w:rPr>
        <w:t>Жеңілдіктер және өтемақылар.</w:t>
      </w:r>
    </w:p>
    <w:p w14:paraId="330BE736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6AB1D99B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ACC5491" w14:textId="77777777" w:rsidR="00A702C4" w:rsidRPr="00A702C4" w:rsidRDefault="00A702C4" w:rsidP="00A702C4">
      <w:pPr>
        <w:ind w:left="720"/>
        <w:jc w:val="both"/>
        <w:rPr>
          <w:lang w:val="kk-KZ"/>
        </w:rPr>
      </w:pPr>
      <w:r w:rsidRPr="00A702C4">
        <w:rPr>
          <w:lang w:val="kk-KZ"/>
        </w:rPr>
        <w:t xml:space="preserve">Әдебиет: </w:t>
      </w:r>
    </w:p>
    <w:p w14:paraId="4BD50508" w14:textId="77777777" w:rsidR="00A702C4" w:rsidRPr="00A702C4" w:rsidRDefault="00A702C4" w:rsidP="00A702C4">
      <w:pPr>
        <w:pStyle w:val="aa"/>
        <w:numPr>
          <w:ilvl w:val="0"/>
          <w:numId w:val="18"/>
        </w:numPr>
        <w:rPr>
          <w:lang w:val="kk-KZ"/>
        </w:rPr>
      </w:pPr>
      <w:r w:rsidRPr="00A702C4">
        <w:rPr>
          <w:lang w:val="kk-KZ"/>
        </w:rPr>
        <w:t>Фирсов М.В., Студенова  Е.Г. Теория социальной работы: Учеб. пособие для студ. высш. учеб. заведений. - М.: Гуманит. изд. центр ВЛАДОС, 2016. - 432с.</w:t>
      </w:r>
    </w:p>
    <w:p w14:paraId="462EF340" w14:textId="77777777" w:rsidR="00A702C4" w:rsidRPr="00A702C4" w:rsidRDefault="00A702C4" w:rsidP="00A702C4">
      <w:pPr>
        <w:pStyle w:val="aa"/>
        <w:numPr>
          <w:ilvl w:val="0"/>
          <w:numId w:val="18"/>
        </w:numPr>
        <w:jc w:val="both"/>
        <w:rPr>
          <w:lang w:val="kk-KZ"/>
        </w:rPr>
      </w:pPr>
      <w:r w:rsidRPr="00A702C4">
        <w:rPr>
          <w:lang w:val="kk-KZ"/>
        </w:rPr>
        <w:t>Григорьев С.И. и др. Теория и методология социальной работы. – М., 2015.</w:t>
      </w:r>
    </w:p>
    <w:p w14:paraId="107C6533" w14:textId="77777777" w:rsidR="00AF2A24" w:rsidRPr="00D74B1B" w:rsidRDefault="00AF2A24" w:rsidP="00AF2A24">
      <w:pPr>
        <w:pStyle w:val="a3"/>
        <w:ind w:firstLine="0"/>
        <w:jc w:val="left"/>
        <w:rPr>
          <w:bCs/>
          <w:sz w:val="24"/>
          <w:szCs w:val="24"/>
        </w:rPr>
      </w:pPr>
    </w:p>
    <w:sectPr w:rsidR="00AF2A24" w:rsidRPr="00D74B1B" w:rsidSect="00AD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657C7"/>
    <w:multiLevelType w:val="hybridMultilevel"/>
    <w:tmpl w:val="7A9E6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25EA8"/>
    <w:multiLevelType w:val="hybridMultilevel"/>
    <w:tmpl w:val="360CE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917B5"/>
    <w:multiLevelType w:val="hybridMultilevel"/>
    <w:tmpl w:val="725A7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35A77"/>
    <w:multiLevelType w:val="hybridMultilevel"/>
    <w:tmpl w:val="C1EE4B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1F0F62"/>
    <w:multiLevelType w:val="hybridMultilevel"/>
    <w:tmpl w:val="C4BC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79CF"/>
    <w:multiLevelType w:val="hybridMultilevel"/>
    <w:tmpl w:val="AF5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5341A"/>
    <w:multiLevelType w:val="hybridMultilevel"/>
    <w:tmpl w:val="028636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C02E51"/>
    <w:multiLevelType w:val="hybridMultilevel"/>
    <w:tmpl w:val="2C78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20580"/>
    <w:multiLevelType w:val="hybridMultilevel"/>
    <w:tmpl w:val="616AA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B2BF0"/>
    <w:multiLevelType w:val="hybridMultilevel"/>
    <w:tmpl w:val="C47C72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215828"/>
    <w:multiLevelType w:val="hybridMultilevel"/>
    <w:tmpl w:val="7A66F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921E98"/>
    <w:multiLevelType w:val="hybridMultilevel"/>
    <w:tmpl w:val="AB0E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B2057"/>
    <w:multiLevelType w:val="hybridMultilevel"/>
    <w:tmpl w:val="AE14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F4BEA"/>
    <w:multiLevelType w:val="hybridMultilevel"/>
    <w:tmpl w:val="3EE0A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03D"/>
    <w:multiLevelType w:val="hybridMultilevel"/>
    <w:tmpl w:val="6F64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7CEC"/>
    <w:multiLevelType w:val="hybridMultilevel"/>
    <w:tmpl w:val="9EA0F2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9D0E72"/>
    <w:multiLevelType w:val="hybridMultilevel"/>
    <w:tmpl w:val="D0D4CD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4D3840"/>
    <w:multiLevelType w:val="hybridMultilevel"/>
    <w:tmpl w:val="45F4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13"/>
  </w:num>
  <w:num w:numId="7">
    <w:abstractNumId w:val="4"/>
  </w:num>
  <w:num w:numId="8">
    <w:abstractNumId w:val="7"/>
  </w:num>
  <w:num w:numId="9">
    <w:abstractNumId w:val="14"/>
  </w:num>
  <w:num w:numId="10">
    <w:abstractNumId w:val="0"/>
  </w:num>
  <w:num w:numId="11">
    <w:abstractNumId w:val="16"/>
  </w:num>
  <w:num w:numId="12">
    <w:abstractNumId w:val="3"/>
  </w:num>
  <w:num w:numId="13">
    <w:abstractNumId w:val="15"/>
  </w:num>
  <w:num w:numId="14">
    <w:abstractNumId w:val="11"/>
  </w:num>
  <w:num w:numId="15">
    <w:abstractNumId w:val="6"/>
  </w:num>
  <w:num w:numId="16">
    <w:abstractNumId w:val="1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CD"/>
    <w:rsid w:val="000976BC"/>
    <w:rsid w:val="000D7964"/>
    <w:rsid w:val="001E2209"/>
    <w:rsid w:val="00216998"/>
    <w:rsid w:val="00241C2D"/>
    <w:rsid w:val="00246D2A"/>
    <w:rsid w:val="002567EB"/>
    <w:rsid w:val="002D3582"/>
    <w:rsid w:val="00303204"/>
    <w:rsid w:val="00316CD6"/>
    <w:rsid w:val="00353A62"/>
    <w:rsid w:val="0039572F"/>
    <w:rsid w:val="003C0873"/>
    <w:rsid w:val="0046166F"/>
    <w:rsid w:val="006422D2"/>
    <w:rsid w:val="007E78A6"/>
    <w:rsid w:val="0081348F"/>
    <w:rsid w:val="00882A3B"/>
    <w:rsid w:val="008862BB"/>
    <w:rsid w:val="008A62E0"/>
    <w:rsid w:val="008D74D4"/>
    <w:rsid w:val="008E3448"/>
    <w:rsid w:val="008E5B66"/>
    <w:rsid w:val="00A702C4"/>
    <w:rsid w:val="00A8215D"/>
    <w:rsid w:val="00A87BC2"/>
    <w:rsid w:val="00A934AB"/>
    <w:rsid w:val="00AD2ACD"/>
    <w:rsid w:val="00AF2A24"/>
    <w:rsid w:val="00B06706"/>
    <w:rsid w:val="00C045D8"/>
    <w:rsid w:val="00C3054C"/>
    <w:rsid w:val="00C459E9"/>
    <w:rsid w:val="00C925A9"/>
    <w:rsid w:val="00C940B8"/>
    <w:rsid w:val="00D742ED"/>
    <w:rsid w:val="00D74B1B"/>
    <w:rsid w:val="00E3033D"/>
    <w:rsid w:val="00EA194C"/>
    <w:rsid w:val="00F032A7"/>
    <w:rsid w:val="00F2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19CE"/>
  <w15:docId w15:val="{99DF0422-863C-4A28-B282-42C372E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Заголовок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353A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3A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067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067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06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67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6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0670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67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Мамытканов Дархан</cp:lastModifiedBy>
  <cp:revision>2</cp:revision>
  <dcterms:created xsi:type="dcterms:W3CDTF">2020-10-18T19:36:00Z</dcterms:created>
  <dcterms:modified xsi:type="dcterms:W3CDTF">2020-10-18T19:36:00Z</dcterms:modified>
</cp:coreProperties>
</file>